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435EB" w14:textId="77777777" w:rsidR="00CA562C" w:rsidRDefault="00CA562C" w:rsidP="00CA562C">
      <w:r>
        <w:t>&lt;?php</w:t>
      </w:r>
    </w:p>
    <w:p w14:paraId="7CF56F94" w14:textId="77777777" w:rsidR="00CA562C" w:rsidRDefault="00CA562C" w:rsidP="00CA562C">
      <w:r>
        <w:t>$servername = "localhost"; // Veritabanı sunucusu</w:t>
      </w:r>
    </w:p>
    <w:p w14:paraId="6EC680AA" w14:textId="29A0ACF1" w:rsidR="00CA562C" w:rsidRDefault="00CA562C" w:rsidP="00CA562C">
      <w:r>
        <w:t>$username = "yenicesi_23056100</w:t>
      </w:r>
      <w:r w:rsidR="00C62F6A">
        <w:t>16</w:t>
      </w:r>
      <w:r>
        <w:t>"; // phpMyAdmin kullanıcı adı</w:t>
      </w:r>
    </w:p>
    <w:p w14:paraId="5042FC5B" w14:textId="77777777" w:rsidR="00CA562C" w:rsidRDefault="00CA562C" w:rsidP="00CA562C">
      <w:r>
        <w:t>$password = "pj?J[wbQswfh"; // phpMyAdmin parolası</w:t>
      </w:r>
    </w:p>
    <w:p w14:paraId="34D81FFA" w14:textId="77777777" w:rsidR="00CA562C" w:rsidRDefault="00CA562C" w:rsidP="00CA562C">
      <w:r>
        <w:t>$dbname = "deneme2"; // Veritabanı adı</w:t>
      </w:r>
    </w:p>
    <w:p w14:paraId="624F8964" w14:textId="77777777" w:rsidR="00CA562C" w:rsidRDefault="00CA562C" w:rsidP="00CA562C">
      <w:r>
        <w:t>$tablo = "kullanıcılar";</w:t>
      </w:r>
    </w:p>
    <w:p w14:paraId="2056BDC9" w14:textId="77777777" w:rsidR="00CA562C" w:rsidRDefault="00CA562C" w:rsidP="00CA562C">
      <w:r>
        <w:t>// Bağlantı oluşturuluyor</w:t>
      </w:r>
    </w:p>
    <w:p w14:paraId="3ABB968C" w14:textId="77777777" w:rsidR="00CA562C" w:rsidRDefault="00CA562C" w:rsidP="00CA562C">
      <w:r>
        <w:t>$baglanti = mysqli_connect()($servername, $username, $password);</w:t>
      </w:r>
    </w:p>
    <w:p w14:paraId="498B3A1F" w14:textId="77777777" w:rsidR="00CA562C" w:rsidRDefault="00CA562C" w:rsidP="00CA562C"/>
    <w:p w14:paraId="7D41991D" w14:textId="77777777" w:rsidR="00CA562C" w:rsidRDefault="00CA562C" w:rsidP="00CA562C">
      <w:r>
        <w:t>if ($baglanti) {</w:t>
      </w:r>
    </w:p>
    <w:p w14:paraId="589BF647" w14:textId="77777777" w:rsidR="00CA562C" w:rsidRDefault="00CA562C" w:rsidP="00CA562C">
      <w:r>
        <w:tab/>
        <w:t>echo "Bağlantı sağlandı";</w:t>
      </w:r>
    </w:p>
    <w:p w14:paraId="7243EEA9" w14:textId="77777777" w:rsidR="00CA562C" w:rsidRDefault="00CA562C" w:rsidP="00CA562C">
      <w:r>
        <w:t>}</w:t>
      </w:r>
    </w:p>
    <w:p w14:paraId="3327C6AD" w14:textId="77777777" w:rsidR="00CA562C" w:rsidRDefault="00CA562C" w:rsidP="00CA562C">
      <w:r>
        <w:t>else{</w:t>
      </w:r>
    </w:p>
    <w:p w14:paraId="17FDA94D" w14:textId="77777777" w:rsidR="00CA562C" w:rsidRDefault="00CA562C" w:rsidP="00CA562C">
      <w:r>
        <w:tab/>
        <w:t>echo "Bağlantı sağlanamadı";</w:t>
      </w:r>
    </w:p>
    <w:p w14:paraId="7954A944" w14:textId="77777777" w:rsidR="00CA562C" w:rsidRDefault="00CA562C" w:rsidP="00CA562C">
      <w:r>
        <w:t>}</w:t>
      </w:r>
    </w:p>
    <w:p w14:paraId="3FEE7BAE" w14:textId="77777777" w:rsidR="00CA562C" w:rsidRDefault="00CA562C" w:rsidP="00CA562C">
      <w:r>
        <w:t>@mysqli_select_db($baglanti,$dbname) or die("veri tabanına bağlanamadık");</w:t>
      </w:r>
    </w:p>
    <w:p w14:paraId="2CB6902B" w14:textId="3B0BA44B" w:rsidR="009441B5" w:rsidRDefault="00CA562C" w:rsidP="00CA562C">
      <w:r>
        <w:t>?&gt;</w:t>
      </w:r>
    </w:p>
    <w:sectPr w:rsidR="009441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62C"/>
    <w:rsid w:val="0042479A"/>
    <w:rsid w:val="00552FAD"/>
    <w:rsid w:val="009441B5"/>
    <w:rsid w:val="00BD2D27"/>
    <w:rsid w:val="00C62F6A"/>
    <w:rsid w:val="00CA5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1E80B"/>
  <w15:chartTrackingRefBased/>
  <w15:docId w15:val="{FC281DCB-590E-4B36-BEE3-B35D53A94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CA56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A56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A562C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A56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A562C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A56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A56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A56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A56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A562C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A562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A562C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CA562C"/>
    <w:rPr>
      <w:rFonts w:eastAsiaTheme="majorEastAsia" w:cstheme="majorBidi"/>
      <w:i/>
      <w:iCs/>
      <w:color w:val="2E74B5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A562C"/>
    <w:rPr>
      <w:rFonts w:eastAsiaTheme="majorEastAsia" w:cstheme="majorBidi"/>
      <w:color w:val="2E74B5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A562C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A562C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A562C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A562C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CA56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A56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CA56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CA56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CA56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CA562C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CA562C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CA562C"/>
    <w:rPr>
      <w:i/>
      <w:iCs/>
      <w:color w:val="2E74B5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CA562C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CA562C"/>
    <w:rPr>
      <w:i/>
      <w:iCs/>
      <w:color w:val="2E74B5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CA562C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Huzeyfe Öktem</dc:creator>
  <cp:keywords/>
  <dc:description/>
  <cp:lastModifiedBy>BERKAY BOZ</cp:lastModifiedBy>
  <cp:revision>2</cp:revision>
  <dcterms:created xsi:type="dcterms:W3CDTF">2025-05-13T22:43:00Z</dcterms:created>
  <dcterms:modified xsi:type="dcterms:W3CDTF">2025-05-13T22:59:00Z</dcterms:modified>
</cp:coreProperties>
</file>